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4508" w14:textId="77777777" w:rsidR="009C553B" w:rsidRDefault="009C553B" w:rsidP="008E2847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7589C5E3" w14:textId="08E669E2" w:rsidR="00392F48" w:rsidRPr="00FC3580" w:rsidRDefault="0007233C" w:rsidP="008E2847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124859039"/>
      <w:r w:rsidR="00CD1956" w:rsidRPr="00CD1956">
        <w:rPr>
          <w:rFonts w:cstheme="minorHAnsi"/>
          <w:b/>
          <w:sz w:val="20"/>
          <w:szCs w:val="20"/>
        </w:rPr>
        <w:t>302/</w:t>
      </w:r>
      <w:r w:rsidR="000E7E90">
        <w:rPr>
          <w:rFonts w:cstheme="minorHAnsi"/>
          <w:b/>
          <w:sz w:val="20"/>
          <w:szCs w:val="20"/>
        </w:rPr>
        <w:t>13</w:t>
      </w:r>
      <w:r w:rsidR="00CD1956" w:rsidRPr="00CD1956">
        <w:rPr>
          <w:rFonts w:cstheme="minorHAnsi"/>
          <w:b/>
          <w:sz w:val="20"/>
          <w:szCs w:val="20"/>
        </w:rPr>
        <w:t>–</w:t>
      </w:r>
      <w:r w:rsidR="000E7E90">
        <w:rPr>
          <w:rFonts w:cstheme="minorHAnsi"/>
          <w:b/>
          <w:sz w:val="20"/>
          <w:szCs w:val="20"/>
        </w:rPr>
        <w:t>PRIL-CATS/26</w:t>
      </w:r>
    </w:p>
    <w:bookmarkEnd w:id="0"/>
    <w:p w14:paraId="50E5DB81" w14:textId="77777777" w:rsidR="005D36DE" w:rsidRPr="00310C1C" w:rsidRDefault="005D36DE" w:rsidP="005D36DE">
      <w:pPr>
        <w:spacing w:after="0" w:line="240" w:lineRule="auto"/>
        <w:rPr>
          <w:rFonts w:eastAsia="Times New Roman" w:cstheme="minorHAnsi"/>
          <w:sz w:val="20"/>
          <w:szCs w:val="20"/>
          <w:lang w:eastAsia="sl-SI"/>
        </w:rPr>
      </w:pPr>
      <w:r w:rsidRPr="00310C1C">
        <w:rPr>
          <w:rFonts w:eastAsia="Times New Roman" w:cstheme="minorHAnsi"/>
          <w:sz w:val="20"/>
          <w:szCs w:val="20"/>
          <w:lang w:eastAsia="sl-SI"/>
        </w:rPr>
        <w:t xml:space="preserve">Naziv projekta: </w:t>
      </w:r>
      <w:r w:rsidRPr="00310C1C">
        <w:rPr>
          <w:rFonts w:eastAsia="Times New Roman" w:cstheme="minorHAnsi"/>
          <w:b/>
          <w:bCs/>
          <w:sz w:val="20"/>
          <w:szCs w:val="20"/>
          <w:lang w:eastAsia="sl-SI"/>
        </w:rPr>
        <w:t>GIGA Jedrska magnetna resonanca – GIGA NMR</w:t>
      </w:r>
      <w:r w:rsidRPr="00310C1C">
        <w:rPr>
          <w:rFonts w:eastAsia="Times New Roman" w:cstheme="minorHAnsi"/>
          <w:b/>
          <w:bCs/>
          <w:sz w:val="20"/>
          <w:szCs w:val="20"/>
          <w:vertAlign w:val="superscript"/>
          <w:lang w:eastAsia="sl-SI"/>
        </w:rPr>
        <w:footnoteReference w:id="1"/>
      </w:r>
    </w:p>
    <w:p w14:paraId="44A82551" w14:textId="77777777" w:rsidR="00A87720" w:rsidRDefault="00A87720" w:rsidP="009E03E0">
      <w:pPr>
        <w:pStyle w:val="Brezrazmikov"/>
        <w:rPr>
          <w:sz w:val="20"/>
          <w:szCs w:val="20"/>
        </w:rPr>
      </w:pPr>
    </w:p>
    <w:p w14:paraId="0E0CBA0C" w14:textId="77777777" w:rsidR="001A61B8" w:rsidRPr="007316C9" w:rsidRDefault="001A61B8" w:rsidP="009E03E0">
      <w:pPr>
        <w:pStyle w:val="Brezrazmikov"/>
        <w:rPr>
          <w:sz w:val="20"/>
          <w:szCs w:val="20"/>
        </w:rPr>
      </w:pPr>
    </w:p>
    <w:p w14:paraId="7401C886" w14:textId="119CE8D4" w:rsidR="0007233C" w:rsidRDefault="000A33B5" w:rsidP="00F65671">
      <w:pPr>
        <w:pStyle w:val="Glava"/>
        <w:tabs>
          <w:tab w:val="clear" w:pos="4536"/>
          <w:tab w:val="clear" w:pos="9072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POTRDILO</w:t>
      </w:r>
      <w:r w:rsidR="00F500DE">
        <w:rPr>
          <w:b/>
          <w:bCs/>
          <w:sz w:val="32"/>
          <w:szCs w:val="32"/>
        </w:rPr>
        <w:t xml:space="preserve"> </w:t>
      </w:r>
      <w:r w:rsidR="00B7502C">
        <w:rPr>
          <w:b/>
          <w:bCs/>
          <w:sz w:val="32"/>
          <w:szCs w:val="32"/>
        </w:rPr>
        <w:t xml:space="preserve">REFERENCE </w:t>
      </w:r>
      <w:r w:rsidR="004977BF">
        <w:rPr>
          <w:b/>
          <w:bCs/>
          <w:sz w:val="32"/>
          <w:szCs w:val="32"/>
        </w:rPr>
        <w:t>GOSPODARSKEGA SUBJEKTA</w:t>
      </w:r>
    </w:p>
    <w:p w14:paraId="67E94078" w14:textId="65539899" w:rsidR="00FD2C51" w:rsidRPr="00695137" w:rsidRDefault="00FD2C51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sz w:val="20"/>
          <w:szCs w:val="20"/>
        </w:rPr>
      </w:pPr>
    </w:p>
    <w:p w14:paraId="4D7A0615" w14:textId="621E85BA" w:rsidR="00A12363" w:rsidRPr="00012E86" w:rsidRDefault="007001FB" w:rsidP="003A5E28">
      <w:pPr>
        <w:tabs>
          <w:tab w:val="left" w:pos="4395"/>
          <w:tab w:val="center" w:pos="4536"/>
          <w:tab w:val="right" w:pos="9072"/>
        </w:tabs>
        <w:spacing w:after="240" w:line="240" w:lineRule="auto"/>
        <w:jc w:val="both"/>
        <w:rPr>
          <w:rFonts w:ascii="Calibri" w:hAnsi="Calibri"/>
          <w:sz w:val="20"/>
          <w:szCs w:val="20"/>
        </w:rPr>
      </w:pPr>
      <w:r>
        <w:rPr>
          <w:sz w:val="20"/>
          <w:szCs w:val="20"/>
        </w:rPr>
        <w:t xml:space="preserve">Kot </w:t>
      </w:r>
      <w:r w:rsidRPr="00012E86">
        <w:rPr>
          <w:sz w:val="20"/>
          <w:szCs w:val="20"/>
        </w:rPr>
        <w:t>r</w:t>
      </w:r>
      <w:r w:rsidR="00224EBA" w:rsidRPr="00012E86">
        <w:rPr>
          <w:sz w:val="20"/>
          <w:szCs w:val="20"/>
        </w:rPr>
        <w:t>eferenčn</w:t>
      </w:r>
      <w:r w:rsidR="00F37FD7" w:rsidRPr="00012E86">
        <w:rPr>
          <w:sz w:val="20"/>
          <w:szCs w:val="20"/>
        </w:rPr>
        <w:t>i</w:t>
      </w:r>
      <w:r w:rsidR="00224EBA" w:rsidRPr="00012E86">
        <w:rPr>
          <w:sz w:val="20"/>
          <w:szCs w:val="20"/>
        </w:rPr>
        <w:t xml:space="preserve"> naročni</w:t>
      </w:r>
      <w:r w:rsidR="007A03EA" w:rsidRPr="00012E86">
        <w:rPr>
          <w:sz w:val="20"/>
          <w:szCs w:val="20"/>
        </w:rPr>
        <w:t xml:space="preserve">k </w:t>
      </w:r>
      <w:permStart w:id="1371235443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r w:rsidR="003A5E28" w:rsidRPr="00012E86">
        <w:rPr>
          <w:rFonts w:ascii="Calibri" w:hAnsi="Calibri"/>
          <w:sz w:val="20"/>
          <w:szCs w:val="20"/>
        </w:rPr>
        <w:t xml:space="preserve"> </w:t>
      </w:r>
      <w:permEnd w:id="1371235443"/>
      <w:r w:rsidR="007A03EA" w:rsidRPr="00012E86">
        <w:rPr>
          <w:sz w:val="20"/>
          <w:szCs w:val="20"/>
        </w:rPr>
        <w:t xml:space="preserve"> (</w:t>
      </w:r>
      <w:r w:rsidR="00F37FD7" w:rsidRPr="00012E86">
        <w:rPr>
          <w:i/>
          <w:iCs/>
          <w:sz w:val="20"/>
          <w:szCs w:val="20"/>
        </w:rPr>
        <w:t>naziv in naslov</w:t>
      </w:r>
      <w:r w:rsidR="007A03EA" w:rsidRPr="00012E86">
        <w:rPr>
          <w:i/>
          <w:iCs/>
          <w:sz w:val="20"/>
          <w:szCs w:val="20"/>
        </w:rPr>
        <w:t xml:space="preserve"> referenčnega naročnika</w:t>
      </w:r>
      <w:r w:rsidR="00F37FD7" w:rsidRPr="00012E86">
        <w:rPr>
          <w:sz w:val="20"/>
          <w:szCs w:val="20"/>
        </w:rPr>
        <w:t>)</w:t>
      </w:r>
      <w:r w:rsidR="006E3BF5" w:rsidRPr="00012E86">
        <w:rPr>
          <w:sz w:val="20"/>
          <w:szCs w:val="20"/>
        </w:rPr>
        <w:t xml:space="preserve">, </w:t>
      </w:r>
      <w:r w:rsidR="00A12363" w:rsidRPr="00012E86">
        <w:rPr>
          <w:b/>
          <w:bCs/>
          <w:sz w:val="20"/>
          <w:szCs w:val="20"/>
        </w:rPr>
        <w:t>potrjujemo, da je</w:t>
      </w:r>
      <w:r w:rsidR="00E96387" w:rsidRPr="00012E86">
        <w:rPr>
          <w:b/>
          <w:bCs/>
          <w:sz w:val="20"/>
          <w:szCs w:val="20"/>
        </w:rPr>
        <w:t xml:space="preserve"> </w:t>
      </w:r>
      <w:r w:rsidR="00F37FD7" w:rsidRPr="00012E86">
        <w:rPr>
          <w:b/>
          <w:bCs/>
          <w:sz w:val="20"/>
          <w:szCs w:val="20"/>
        </w:rPr>
        <w:t>gospodarski subj</w:t>
      </w:r>
      <w:r w:rsidR="00E87518" w:rsidRPr="00012E86">
        <w:rPr>
          <w:b/>
          <w:bCs/>
          <w:sz w:val="20"/>
          <w:szCs w:val="20"/>
        </w:rPr>
        <w:t>e</w:t>
      </w:r>
      <w:r w:rsidR="00F37FD7" w:rsidRPr="00012E86">
        <w:rPr>
          <w:b/>
          <w:bCs/>
          <w:sz w:val="20"/>
          <w:szCs w:val="20"/>
        </w:rPr>
        <w:t>kt</w:t>
      </w:r>
      <w:r w:rsidR="00EA3D90" w:rsidRPr="00012E86">
        <w:rPr>
          <w:b/>
          <w:bCs/>
          <w:sz w:val="20"/>
          <w:szCs w:val="20"/>
        </w:rPr>
        <w:t xml:space="preserve"> </w:t>
      </w:r>
      <w:permStart w:id="827477681" w:edGrp="everyone"/>
      <w:r w:rsidR="003A5E28" w:rsidRPr="00012E86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A5E28" w:rsidRPr="00012E86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3A5E28" w:rsidRPr="00012E86">
        <w:rPr>
          <w:rFonts w:cstheme="minorHAnsi"/>
          <w:bCs/>
          <w:iCs/>
          <w:sz w:val="20"/>
          <w:szCs w:val="20"/>
        </w:rPr>
      </w:r>
      <w:r w:rsidR="003A5E28" w:rsidRPr="00012E86">
        <w:rPr>
          <w:rFonts w:cstheme="minorHAnsi"/>
          <w:bCs/>
          <w:iCs/>
          <w:sz w:val="20"/>
          <w:szCs w:val="20"/>
        </w:rPr>
        <w:fldChar w:fldCharType="separate"/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noProof/>
          <w:sz w:val="20"/>
          <w:szCs w:val="20"/>
        </w:rPr>
        <w:t> </w:t>
      </w:r>
      <w:r w:rsidR="003A5E28" w:rsidRPr="00012E86">
        <w:rPr>
          <w:rFonts w:cstheme="minorHAnsi"/>
          <w:bCs/>
          <w:iCs/>
          <w:sz w:val="20"/>
          <w:szCs w:val="20"/>
        </w:rPr>
        <w:fldChar w:fldCharType="end"/>
      </w:r>
      <w:permEnd w:id="827477681"/>
      <w:r w:rsidR="00282977" w:rsidRPr="00012E86">
        <w:rPr>
          <w:b/>
          <w:bCs/>
          <w:sz w:val="20"/>
          <w:szCs w:val="20"/>
        </w:rPr>
        <w:t xml:space="preserve"> </w:t>
      </w:r>
      <w:r w:rsidR="007A03EA" w:rsidRPr="00012E86">
        <w:rPr>
          <w:sz w:val="20"/>
          <w:szCs w:val="20"/>
        </w:rPr>
        <w:t>(</w:t>
      </w:r>
      <w:r w:rsidR="007A03EA" w:rsidRPr="00012E86">
        <w:rPr>
          <w:i/>
          <w:iCs/>
          <w:sz w:val="20"/>
          <w:szCs w:val="20"/>
        </w:rPr>
        <w:t xml:space="preserve">naziv in naslov </w:t>
      </w:r>
      <w:r w:rsidR="00E4786D" w:rsidRPr="00012E86">
        <w:rPr>
          <w:i/>
          <w:iCs/>
          <w:sz w:val="20"/>
          <w:szCs w:val="20"/>
        </w:rPr>
        <w:t>gospodarskega subjekta</w:t>
      </w:r>
      <w:r w:rsidR="001C046A" w:rsidRPr="00012E86">
        <w:rPr>
          <w:i/>
          <w:iCs/>
          <w:sz w:val="20"/>
          <w:szCs w:val="20"/>
        </w:rPr>
        <w:t>, ki je izvedel referenčni posel</w:t>
      </w:r>
      <w:r w:rsidR="007A03EA" w:rsidRPr="00012E86">
        <w:rPr>
          <w:sz w:val="20"/>
          <w:szCs w:val="20"/>
        </w:rPr>
        <w:t xml:space="preserve">), </w:t>
      </w:r>
      <w:r w:rsidR="00A12363" w:rsidRPr="00012E86">
        <w:rPr>
          <w:b/>
          <w:bCs/>
          <w:sz w:val="20"/>
          <w:szCs w:val="20"/>
        </w:rPr>
        <w:t xml:space="preserve">za nas </w:t>
      </w:r>
      <w:r w:rsidR="00B20B50" w:rsidRPr="00012E86">
        <w:rPr>
          <w:b/>
          <w:bCs/>
          <w:sz w:val="20"/>
          <w:szCs w:val="20"/>
        </w:rPr>
        <w:t xml:space="preserve">uspešno izvedel </w:t>
      </w:r>
      <w:r w:rsidR="00A12363" w:rsidRPr="00012E86">
        <w:rPr>
          <w:b/>
          <w:bCs/>
          <w:sz w:val="20"/>
          <w:szCs w:val="20"/>
        </w:rPr>
        <w:t xml:space="preserve">referenčni posel z </w:t>
      </w:r>
      <w:r w:rsidR="00D079B4" w:rsidRPr="00012E86">
        <w:rPr>
          <w:b/>
          <w:bCs/>
          <w:sz w:val="20"/>
          <w:szCs w:val="20"/>
        </w:rPr>
        <w:t xml:space="preserve">naslednjo </w:t>
      </w:r>
      <w:r w:rsidR="00A12363" w:rsidRPr="00012E86">
        <w:rPr>
          <w:b/>
          <w:bCs/>
          <w:sz w:val="20"/>
          <w:szCs w:val="20"/>
        </w:rPr>
        <w:t>vsebin</w:t>
      </w:r>
      <w:r w:rsidR="00DA455C" w:rsidRPr="00012E86">
        <w:rPr>
          <w:b/>
          <w:bCs/>
          <w:sz w:val="20"/>
          <w:szCs w:val="20"/>
        </w:rPr>
        <w:t>o</w:t>
      </w:r>
      <w:r w:rsidR="00D079B4" w:rsidRPr="00012E86">
        <w:rPr>
          <w:sz w:val="20"/>
          <w:szCs w:val="20"/>
        </w:rPr>
        <w:t>:</w:t>
      </w:r>
    </w:p>
    <w:tbl>
      <w:tblPr>
        <w:tblStyle w:val="Tabelamrea"/>
        <w:tblpPr w:leftFromText="141" w:rightFromText="141" w:vertAnchor="text" w:horzAnchor="margin" w:tblpY="16"/>
        <w:tblW w:w="14170" w:type="dxa"/>
        <w:tblLook w:val="04A0" w:firstRow="1" w:lastRow="0" w:firstColumn="1" w:lastColumn="0" w:noHBand="0" w:noVBand="1"/>
      </w:tblPr>
      <w:tblGrid>
        <w:gridCol w:w="562"/>
        <w:gridCol w:w="3119"/>
        <w:gridCol w:w="4536"/>
        <w:gridCol w:w="1417"/>
        <w:gridCol w:w="1843"/>
        <w:gridCol w:w="2693"/>
      </w:tblGrid>
      <w:tr w:rsidR="00B72D41" w:rsidRPr="00012E86" w14:paraId="18578EFD" w14:textId="77777777" w:rsidTr="00B22204">
        <w:tc>
          <w:tcPr>
            <w:tcW w:w="562" w:type="dxa"/>
            <w:shd w:val="clear" w:color="auto" w:fill="DEEAF6" w:themeFill="accent1" w:themeFillTint="33"/>
          </w:tcPr>
          <w:p w14:paraId="1CC0B758" w14:textId="77777777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012E86">
              <w:rPr>
                <w:b/>
                <w:bCs/>
                <w:sz w:val="18"/>
                <w:szCs w:val="18"/>
              </w:rPr>
              <w:t>Zap</w:t>
            </w:r>
            <w:proofErr w:type="spellEnd"/>
            <w:r w:rsidRPr="00012E86">
              <w:rPr>
                <w:b/>
                <w:bCs/>
                <w:sz w:val="18"/>
                <w:szCs w:val="18"/>
              </w:rPr>
              <w:t>. št.</w:t>
            </w:r>
          </w:p>
        </w:tc>
        <w:tc>
          <w:tcPr>
            <w:tcW w:w="3119" w:type="dxa"/>
            <w:shd w:val="clear" w:color="auto" w:fill="DEEAF6" w:themeFill="accent1" w:themeFillTint="33"/>
          </w:tcPr>
          <w:p w14:paraId="28466318" w14:textId="77777777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Gospodarski subjekt, ki je izvedel referenčni posel</w:t>
            </w:r>
          </w:p>
          <w:p w14:paraId="2F544512" w14:textId="4796BA39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(naziv in naslov izvajalca)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4EEA839A" w14:textId="23A8CADB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Naziv in opis referenčnega posla</w:t>
            </w:r>
            <w:r w:rsidR="00403BF4">
              <w:rPr>
                <w:b/>
                <w:bCs/>
                <w:sz w:val="18"/>
                <w:szCs w:val="18"/>
              </w:rPr>
              <w:t>, navedba klasifikacije CC-SI</w:t>
            </w:r>
            <w:r w:rsidR="00905E43">
              <w:rPr>
                <w:b/>
                <w:bCs/>
                <w:sz w:val="18"/>
                <w:szCs w:val="18"/>
              </w:rPr>
              <w:t>,</w:t>
            </w:r>
            <w:r w:rsidR="001C27E1">
              <w:rPr>
                <w:b/>
                <w:bCs/>
                <w:sz w:val="18"/>
                <w:szCs w:val="18"/>
              </w:rPr>
              <w:t xml:space="preserve"> datum prevzemnega zapisnika</w:t>
            </w:r>
            <w:r w:rsidR="00905E43">
              <w:rPr>
                <w:b/>
                <w:bCs/>
                <w:sz w:val="18"/>
                <w:szCs w:val="18"/>
              </w:rPr>
              <w:t xml:space="preserve"> in izjava, da referenčni posel vsebuje laboratorij s plinskimi instalacijami</w:t>
            </w:r>
            <w:r w:rsidR="00412760">
              <w:rPr>
                <w:b/>
                <w:bCs/>
                <w:sz w:val="18"/>
                <w:szCs w:val="18"/>
              </w:rPr>
              <w:t>, namenjen kemijski dejavnosti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15C79067" w14:textId="77777777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Datum končanja izvedbe referenčnega posla*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23FB70A6" w14:textId="77777777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Vrednost referenčnega posla </w:t>
            </w:r>
          </w:p>
          <w:p w14:paraId="001D50BF" w14:textId="77777777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(v EUR brez DDV)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14:paraId="1C79D4CD" w14:textId="77777777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 xml:space="preserve">Pogodbene obveznosti so bile izvršene strokovno, kvalitetno in v skladu s pogodbeni določili </w:t>
            </w:r>
          </w:p>
          <w:p w14:paraId="2C1E0FF9" w14:textId="08E590D8" w:rsidR="00B72D41" w:rsidRPr="00012E86" w:rsidRDefault="00B72D41" w:rsidP="00345FEC">
            <w:pPr>
              <w:pStyle w:val="Brezrazmikov"/>
              <w:jc w:val="center"/>
              <w:rPr>
                <w:b/>
                <w:bCs/>
                <w:sz w:val="18"/>
                <w:szCs w:val="18"/>
              </w:rPr>
            </w:pPr>
            <w:r w:rsidRPr="00012E86">
              <w:rPr>
                <w:b/>
                <w:bCs/>
                <w:sz w:val="18"/>
                <w:szCs w:val="18"/>
              </w:rPr>
              <w:t>(DA / NE)</w:t>
            </w:r>
          </w:p>
        </w:tc>
      </w:tr>
      <w:tr w:rsidR="00B72D41" w:rsidRPr="00012E86" w14:paraId="2F36E015" w14:textId="77777777" w:rsidTr="00B22204">
        <w:tc>
          <w:tcPr>
            <w:tcW w:w="562" w:type="dxa"/>
          </w:tcPr>
          <w:p w14:paraId="721536FB" w14:textId="77777777" w:rsidR="00B72D41" w:rsidRPr="00012E86" w:rsidRDefault="00B72D41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sz w:val="18"/>
                <w:szCs w:val="18"/>
              </w:rPr>
              <w:t>1.</w:t>
            </w:r>
          </w:p>
        </w:tc>
        <w:permStart w:id="1200182452" w:edGrp="everyone"/>
        <w:tc>
          <w:tcPr>
            <w:tcW w:w="3119" w:type="dxa"/>
          </w:tcPr>
          <w:p w14:paraId="32EB286E" w14:textId="77777777" w:rsidR="00B72D41" w:rsidRPr="00012E86" w:rsidRDefault="00B72D41" w:rsidP="00B22204">
            <w:pPr>
              <w:pStyle w:val="Brezrazmikov"/>
              <w:spacing w:before="240" w:after="240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00182452"/>
          </w:p>
        </w:tc>
        <w:tc>
          <w:tcPr>
            <w:tcW w:w="4536" w:type="dxa"/>
          </w:tcPr>
          <w:p w14:paraId="4C8F2153" w14:textId="77777777" w:rsidR="00412760" w:rsidRDefault="00412760" w:rsidP="004127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1B2FCD5D" w14:textId="3FD71EEE" w:rsidR="00412760" w:rsidRDefault="00412760" w:rsidP="004127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Naziv, opis, CC-SI, datum prevzemnega zapisnika:</w:t>
            </w:r>
          </w:p>
          <w:p w14:paraId="004BF572" w14:textId="77777777" w:rsidR="00412760" w:rsidRDefault="00412760" w:rsidP="004127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7CEB529D" w14:textId="77777777" w:rsidR="00412760" w:rsidRDefault="00412760" w:rsidP="004127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32C19B34" w14:textId="575265E4" w:rsidR="00412760" w:rsidRPr="00412760" w:rsidRDefault="00412760" w:rsidP="004127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 </w:t>
            </w:r>
            <w:r w:rsidRPr="00E601C2">
              <w:rPr>
                <w:rFonts w:cstheme="minorHAnsi"/>
                <w:sz w:val="20"/>
                <w:szCs w:val="20"/>
              </w:rPr>
              <w:t xml:space="preserve">izvedbo del predmetnega referenčnega posla </w:t>
            </w:r>
            <w:r>
              <w:rPr>
                <w:rFonts w:cstheme="minorHAnsi"/>
                <w:sz w:val="20"/>
                <w:szCs w:val="20"/>
              </w:rPr>
              <w:t xml:space="preserve">je bil </w:t>
            </w:r>
            <w:r w:rsidRPr="00E601C2">
              <w:rPr>
                <w:rFonts w:cstheme="minorHAnsi"/>
                <w:sz w:val="20"/>
                <w:szCs w:val="20"/>
              </w:rPr>
              <w:t>vključen vsaj en laboratorij s plinskimi instalacijami, namenjen kemijski dejavnosti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5DB2A856" w14:textId="01DA6782" w:rsidR="0057684D" w:rsidRDefault="0057684D" w:rsidP="00905E43">
            <w:pPr>
              <w:pStyle w:val="Brezrazmikov"/>
              <w:spacing w:before="240"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 </w:t>
            </w:r>
            <w:sdt>
              <w:sdtPr>
                <w:rPr>
                  <w:sz w:val="18"/>
                  <w:szCs w:val="18"/>
                </w:rPr>
                <w:id w:val="654029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027AD783" w14:textId="6C4A94D5" w:rsidR="0057684D" w:rsidRPr="00012E86" w:rsidRDefault="0057684D" w:rsidP="00905E43">
            <w:pPr>
              <w:pStyle w:val="Brezrazmikov"/>
              <w:spacing w:before="240"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NE </w:t>
            </w:r>
            <w:sdt>
              <w:sdtPr>
                <w:rPr>
                  <w:sz w:val="18"/>
                  <w:szCs w:val="18"/>
                </w:rPr>
                <w:id w:val="168810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permStart w:id="277621993" w:edGrp="everyone"/>
        <w:tc>
          <w:tcPr>
            <w:tcW w:w="1417" w:type="dxa"/>
          </w:tcPr>
          <w:p w14:paraId="3DAA5E02" w14:textId="77777777" w:rsidR="00B72D41" w:rsidRPr="00012E86" w:rsidRDefault="00B72D41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77621993"/>
          </w:p>
        </w:tc>
        <w:permStart w:id="1566508607" w:edGrp="everyone"/>
        <w:tc>
          <w:tcPr>
            <w:tcW w:w="1843" w:type="dxa"/>
          </w:tcPr>
          <w:p w14:paraId="4BE54D04" w14:textId="77777777" w:rsidR="00B72D41" w:rsidRPr="00012E86" w:rsidRDefault="00B72D41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66508607"/>
          </w:p>
        </w:tc>
        <w:permStart w:id="1857257136" w:edGrp="everyone"/>
        <w:tc>
          <w:tcPr>
            <w:tcW w:w="2693" w:type="dxa"/>
          </w:tcPr>
          <w:p w14:paraId="44ACAB5D" w14:textId="77777777" w:rsidR="00B72D41" w:rsidRPr="00012E86" w:rsidRDefault="00B72D41" w:rsidP="00345FEC">
            <w:pPr>
              <w:pStyle w:val="Brezrazmikov"/>
              <w:spacing w:before="240" w:after="240"/>
              <w:jc w:val="center"/>
              <w:rPr>
                <w:sz w:val="18"/>
                <w:szCs w:val="18"/>
              </w:rPr>
            </w:pP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012E86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57257136"/>
          </w:p>
        </w:tc>
      </w:tr>
    </w:tbl>
    <w:p w14:paraId="212AFB5F" w14:textId="77777777" w:rsidR="007B53B5" w:rsidRPr="00012E86" w:rsidRDefault="007B53B5" w:rsidP="00F37FD7">
      <w:pPr>
        <w:pStyle w:val="Brezrazmikov"/>
        <w:jc w:val="both"/>
        <w:rPr>
          <w:sz w:val="20"/>
          <w:szCs w:val="20"/>
        </w:rPr>
      </w:pPr>
    </w:p>
    <w:p w14:paraId="67DD21B3" w14:textId="77777777" w:rsidR="00B72D41" w:rsidRDefault="00B72D41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2B89555B" w14:textId="77777777" w:rsidR="00B72D41" w:rsidRDefault="00B72D41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</w:p>
    <w:p w14:paraId="01272332" w14:textId="22D048E6" w:rsidR="007B53B5" w:rsidRPr="00012E86" w:rsidRDefault="00CC64F0" w:rsidP="00F37FD7">
      <w:pPr>
        <w:pStyle w:val="Brezrazmikov"/>
        <w:jc w:val="both"/>
        <w:rPr>
          <w:rFonts w:eastAsia="Times New Roman" w:cstheme="minorHAnsi"/>
          <w:sz w:val="20"/>
          <w:szCs w:val="20"/>
        </w:rPr>
      </w:pPr>
      <w:r w:rsidRPr="00012E86">
        <w:rPr>
          <w:rFonts w:eastAsia="Times New Roman" w:cstheme="minorHAnsi"/>
          <w:sz w:val="20"/>
          <w:szCs w:val="20"/>
        </w:rPr>
        <w:t xml:space="preserve">* </w:t>
      </w:r>
      <w:r w:rsidR="003E7B2D" w:rsidRPr="00012E86">
        <w:rPr>
          <w:rFonts w:eastAsia="Times New Roman" w:cstheme="minorHAnsi"/>
          <w:sz w:val="20"/>
          <w:szCs w:val="20"/>
        </w:rPr>
        <w:t xml:space="preserve">Referenčni posel se </w:t>
      </w:r>
      <w:r w:rsidRPr="00012E86">
        <w:rPr>
          <w:rFonts w:eastAsia="Times New Roman" w:cstheme="minorHAnsi"/>
          <w:sz w:val="20"/>
          <w:szCs w:val="20"/>
        </w:rPr>
        <w:t xml:space="preserve">šteje za dokončanega </w:t>
      </w:r>
      <w:r w:rsidR="002764B9" w:rsidRPr="00012E86">
        <w:rPr>
          <w:rFonts w:eastAsia="Times New Roman" w:cstheme="minorHAnsi"/>
          <w:sz w:val="20"/>
          <w:szCs w:val="20"/>
        </w:rPr>
        <w:t>z dnem podpisa prevzemnega zapisnika</w:t>
      </w:r>
      <w:r w:rsidRPr="00012E86">
        <w:rPr>
          <w:rFonts w:eastAsia="Times New Roman" w:cstheme="minorHAnsi"/>
          <w:sz w:val="20"/>
          <w:szCs w:val="20"/>
        </w:rPr>
        <w:t>.</w:t>
      </w:r>
    </w:p>
    <w:p w14:paraId="0C6DA301" w14:textId="77777777" w:rsidR="00637A9B" w:rsidRPr="00EB1888" w:rsidRDefault="00637A9B" w:rsidP="00F37FD7">
      <w:pPr>
        <w:pStyle w:val="Brezrazmikov"/>
        <w:jc w:val="both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1844"/>
        <w:gridCol w:w="1132"/>
        <w:gridCol w:w="3120"/>
      </w:tblGrid>
      <w:tr w:rsidR="00B316B0" w:rsidRPr="00DA2B5B" w14:paraId="44A19444" w14:textId="77777777" w:rsidTr="00294E4D">
        <w:trPr>
          <w:jc w:val="center"/>
        </w:trPr>
        <w:tc>
          <w:tcPr>
            <w:tcW w:w="2976" w:type="dxa"/>
            <w:hideMark/>
          </w:tcPr>
          <w:p w14:paraId="774C01A4" w14:textId="77777777" w:rsidR="00831137" w:rsidRDefault="00831137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0635DDD4" w14:textId="43DF1799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1991583759" w:edGrp="everyone"/>
          <w:p w14:paraId="1C066AE3" w14:textId="50040E1E" w:rsidR="00B316B0" w:rsidRPr="00DA2B5B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91583759"/>
          </w:p>
          <w:p w14:paraId="3D3F481A" w14:textId="77777777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44" w:type="dxa"/>
            <w:hideMark/>
          </w:tcPr>
          <w:p w14:paraId="52AFD485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3FBDEBC8" w14:textId="41BEE04D" w:rsidR="00B316B0" w:rsidRPr="00DA2B5B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hideMark/>
          </w:tcPr>
          <w:p w14:paraId="40398A01" w14:textId="77777777" w:rsidR="00AB16A4" w:rsidRDefault="00AB16A4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="Calibri" w:hAnsi="Calibri"/>
                <w:sz w:val="20"/>
                <w:szCs w:val="20"/>
              </w:rPr>
            </w:pPr>
          </w:p>
          <w:p w14:paraId="718ADEE3" w14:textId="68453433" w:rsidR="00B316B0" w:rsidRDefault="00B316B0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pri </w:t>
            </w:r>
            <w:r w:rsidR="00E83E38">
              <w:rPr>
                <w:rFonts w:ascii="Calibri" w:hAnsi="Calibri"/>
                <w:sz w:val="20"/>
                <w:szCs w:val="20"/>
              </w:rPr>
              <w:t xml:space="preserve">referenčnem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>naročniku</w:t>
            </w:r>
            <w:r w:rsidR="00E83E38">
              <w:rPr>
                <w:rFonts w:ascii="Calibri" w:hAnsi="Calibri"/>
                <w:sz w:val="20"/>
                <w:szCs w:val="20"/>
              </w:rPr>
              <w:t>, ki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potr</w:t>
            </w:r>
            <w:r w:rsidR="00E83E38">
              <w:rPr>
                <w:rFonts w:ascii="Calibri" w:hAnsi="Calibri"/>
                <w:sz w:val="20"/>
                <w:szCs w:val="20"/>
              </w:rPr>
              <w:t>juje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vsebin</w:t>
            </w:r>
            <w:r w:rsidR="00E83E38">
              <w:rPr>
                <w:rFonts w:ascii="Calibri" w:hAnsi="Calibri"/>
                <w:sz w:val="20"/>
                <w:szCs w:val="20"/>
              </w:rPr>
              <w:t>o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referenc </w:t>
            </w:r>
            <w:r w:rsidR="0013195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ermStart w:id="449330463" w:edGrp="everyone"/>
          <w:p w14:paraId="7B85E26C" w14:textId="27E571EE" w:rsidR="00294E4D" w:rsidRDefault="00294E4D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49330463"/>
          </w:p>
          <w:p w14:paraId="6AA7DBA1" w14:textId="2FE4A496" w:rsidR="003905A1" w:rsidRPr="00DA2B5B" w:rsidRDefault="003905A1" w:rsidP="00423F4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294E4D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626047D8" w14:textId="5DA763B8" w:rsidR="00B316B0" w:rsidRPr="00DA2B5B" w:rsidRDefault="00B316B0" w:rsidP="0038327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731DBCB4" w14:textId="77777777" w:rsidR="001A61B8" w:rsidRDefault="001A61B8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E7729" w14:textId="77777777" w:rsidR="001A61B8" w:rsidRDefault="001A61B8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C1DB25" w14:textId="5F437C43" w:rsidR="000A33B5" w:rsidRPr="00C4008F" w:rsidRDefault="000A33B5" w:rsidP="00774C77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C4008F">
        <w:rPr>
          <w:rFonts w:eastAsia="Times New Roman" w:cstheme="minorHAnsi"/>
          <w:sz w:val="20"/>
          <w:szCs w:val="20"/>
          <w:u w:val="single"/>
        </w:rPr>
        <w:t>Navodilo</w:t>
      </w:r>
      <w:r w:rsidRPr="00C4008F">
        <w:rPr>
          <w:rFonts w:eastAsia="Times New Roman" w:cstheme="minorHAnsi"/>
          <w:sz w:val="20"/>
          <w:szCs w:val="20"/>
        </w:rPr>
        <w:t>:</w:t>
      </w:r>
    </w:p>
    <w:p w14:paraId="5BC91EB2" w14:textId="528318E0" w:rsidR="000A33B5" w:rsidRPr="00C4008F" w:rsidRDefault="0043705A" w:rsidP="000A33B5">
      <w:pPr>
        <w:pStyle w:val="Odstavekseznama"/>
        <w:numPr>
          <w:ilvl w:val="0"/>
          <w:numId w:val="28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brazec »</w:t>
      </w:r>
      <w:r w:rsidR="000A33B5" w:rsidRPr="00C4008F">
        <w:rPr>
          <w:rFonts w:cstheme="minorHAnsi"/>
          <w:b/>
          <w:bCs/>
          <w:sz w:val="20"/>
          <w:szCs w:val="20"/>
        </w:rPr>
        <w:t xml:space="preserve">Potrdilo </w:t>
      </w:r>
      <w:r w:rsidR="00F553D7">
        <w:rPr>
          <w:rFonts w:cstheme="minorHAnsi"/>
          <w:b/>
          <w:bCs/>
          <w:sz w:val="20"/>
          <w:szCs w:val="20"/>
        </w:rPr>
        <w:t xml:space="preserve">reference </w:t>
      </w:r>
      <w:r w:rsidR="003A53C7">
        <w:rPr>
          <w:rFonts w:cstheme="minorHAnsi"/>
          <w:b/>
          <w:bCs/>
          <w:sz w:val="20"/>
          <w:szCs w:val="20"/>
        </w:rPr>
        <w:t>gospodarskega subjekta</w:t>
      </w:r>
      <w:r w:rsidR="000A33B5" w:rsidRPr="00C4008F">
        <w:rPr>
          <w:rFonts w:cstheme="minorHAnsi"/>
          <w:sz w:val="20"/>
          <w:szCs w:val="20"/>
        </w:rPr>
        <w:t xml:space="preserve">« </w:t>
      </w:r>
      <w:r w:rsidR="000A33B5" w:rsidRPr="00C4008F">
        <w:rPr>
          <w:rFonts w:ascii="Calibri" w:hAnsi="Calibri" w:cs="Tahoma"/>
          <w:sz w:val="20"/>
          <w:szCs w:val="20"/>
          <w:lang w:eastAsia="x-none"/>
        </w:rPr>
        <w:t>se naloži v informacijski sistem e-JN v razdelek »Ostale priloge«</w:t>
      </w:r>
      <w:bookmarkEnd w:id="1"/>
    </w:p>
    <w:p w14:paraId="7C8DF1D1" w14:textId="3E085251" w:rsidR="000A33B5" w:rsidRPr="000A33B5" w:rsidRDefault="000A33B5" w:rsidP="000A33B5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0A33B5" w:rsidRPr="000A33B5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08641" w14:textId="77777777" w:rsidR="001C63C4" w:rsidRDefault="001C63C4" w:rsidP="00EE08F3">
      <w:pPr>
        <w:spacing w:after="0" w:line="240" w:lineRule="auto"/>
      </w:pPr>
      <w:r>
        <w:separator/>
      </w:r>
    </w:p>
  </w:endnote>
  <w:endnote w:type="continuationSeparator" w:id="0">
    <w:p w14:paraId="3A309371" w14:textId="77777777" w:rsidR="001C63C4" w:rsidRDefault="001C63C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2549" w14:textId="7F7FE4CE" w:rsidR="00D62EC0" w:rsidRDefault="00B72AD5" w:rsidP="0020636B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66A70">
      <w:rPr>
        <w:sz w:val="16"/>
        <w:szCs w:val="16"/>
      </w:rPr>
      <w:tab/>
    </w:r>
    <w:r>
      <w:rPr>
        <w:sz w:val="16"/>
        <w:szCs w:val="16"/>
      </w:rPr>
      <w:tab/>
    </w:r>
    <w:r w:rsidR="00EB2153" w:rsidRPr="00BD1DC3">
      <w:rPr>
        <w:sz w:val="16"/>
        <w:szCs w:val="16"/>
      </w:rPr>
      <w:t>302/</w:t>
    </w:r>
    <w:r w:rsidR="000E7E90">
      <w:rPr>
        <w:sz w:val="16"/>
        <w:szCs w:val="16"/>
      </w:rPr>
      <w:t>13-PRIL-CATS/26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20636B">
      <w:rPr>
        <w:sz w:val="16"/>
        <w:szCs w:val="16"/>
      </w:rPr>
      <w:t xml:space="preserve"> 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3C4BDE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E529A" w14:textId="77777777" w:rsidR="001C63C4" w:rsidRDefault="001C63C4" w:rsidP="00EE08F3">
      <w:pPr>
        <w:spacing w:after="0" w:line="240" w:lineRule="auto"/>
      </w:pPr>
      <w:r>
        <w:separator/>
      </w:r>
    </w:p>
  </w:footnote>
  <w:footnote w:type="continuationSeparator" w:id="0">
    <w:p w14:paraId="5F4EF89F" w14:textId="77777777" w:rsidR="001C63C4" w:rsidRDefault="001C63C4" w:rsidP="00EE08F3">
      <w:pPr>
        <w:spacing w:after="0" w:line="240" w:lineRule="auto"/>
      </w:pPr>
      <w:r>
        <w:continuationSeparator/>
      </w:r>
    </w:p>
  </w:footnote>
  <w:footnote w:id="1">
    <w:p w14:paraId="1D22D35C" w14:textId="77777777" w:rsidR="005D36DE" w:rsidRPr="0095059B" w:rsidRDefault="005D36DE" w:rsidP="005D36DE">
      <w:pPr>
        <w:jc w:val="both"/>
        <w:rPr>
          <w:rFonts w:eastAsia="Calibri" w:cstheme="minorHAnsi"/>
          <w:sz w:val="20"/>
        </w:rPr>
      </w:pPr>
      <w:r>
        <w:rPr>
          <w:rStyle w:val="Sprotnaopomba-sklic"/>
        </w:rPr>
        <w:footnoteRef/>
      </w:r>
      <w:r>
        <w:t xml:space="preserve"> </w:t>
      </w:r>
      <w:r w:rsidRPr="0095059B">
        <w:rPr>
          <w:rFonts w:eastAsia="Calibri" w:cstheme="minorHAnsi"/>
          <w:sz w:val="16"/>
          <w:szCs w:val="16"/>
        </w:rPr>
        <w:t>Operacijo  v okviru pogodbe o sofinanciranju operacije št. C3360-26-952001 sofinancira Evropska Unija iz Evropskega sklada za regionalni razvoj v okviru Programa evropske kohezijske politike 2021-2027, Cilja politike 1: Konkurenčnejša in pametnejša Evropa s spodbujanjem inovativne in pametne gospodarske preobrazbe ter regionalne povezljivosti na področju IKT, na prednostni nalogi 11: Razvoj strateških tehnologij za Evropo – STEP, na specifičnem cilju RSO1.6: Podpora naložb, ki prispevajo k ciljem platforme za strateške tehnologije za Evropo (platforma STEP).</w:t>
      </w:r>
    </w:p>
    <w:p w14:paraId="5C132EB0" w14:textId="77777777" w:rsidR="005D36DE" w:rsidRDefault="005D36DE" w:rsidP="005D36DE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3"/>
      <w:gridCol w:w="1483"/>
    </w:tblGrid>
    <w:tr w:rsidR="00554BFD" w14:paraId="1D996169" w14:textId="77777777" w:rsidTr="00554BFD">
      <w:trPr>
        <w:jc w:val="center"/>
      </w:trPr>
      <w:tc>
        <w:tcPr>
          <w:tcW w:w="9283" w:type="dxa"/>
        </w:tcPr>
        <w:p w14:paraId="218DDE75" w14:textId="77777777" w:rsidR="00554BFD" w:rsidRDefault="00554BFD" w:rsidP="00554BFD">
          <w:r w:rsidRPr="001D1D7E">
            <w:rPr>
              <w:noProof/>
            </w:rPr>
            <w:drawing>
              <wp:inline distT="0" distB="0" distL="0" distR="0" wp14:anchorId="203AABF3" wp14:editId="05E3429A">
                <wp:extent cx="5757590" cy="595768"/>
                <wp:effectExtent l="0" t="0" r="0" b="0"/>
                <wp:docPr id="773386373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85" b="6711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5960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3" w:type="dxa"/>
        </w:tcPr>
        <w:p w14:paraId="2759081F" w14:textId="77777777" w:rsidR="00554BFD" w:rsidRDefault="00554BFD" w:rsidP="00554BFD">
          <w:pPr>
            <w:tabs>
              <w:tab w:val="center" w:pos="4536"/>
              <w:tab w:val="right" w:pos="9072"/>
            </w:tabs>
            <w:ind w:right="-7"/>
          </w:pPr>
        </w:p>
      </w:tc>
    </w:tr>
  </w:tbl>
  <w:p w14:paraId="666BDBC8" w14:textId="32D1A105" w:rsidR="00DF271D" w:rsidRDefault="00DF271D" w:rsidP="00DF271D">
    <w:pPr>
      <w:pStyle w:val="Glava"/>
      <w:jc w:val="center"/>
    </w:pPr>
  </w:p>
  <w:p w14:paraId="1789B3F5" w14:textId="2D4909C8" w:rsidR="00DF271D" w:rsidRPr="009C553B" w:rsidRDefault="009C553B" w:rsidP="009C553B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</w:t>
    </w:r>
    <w:r w:rsidR="00224EBA">
      <w:rPr>
        <w:rFonts w:cstheme="minorHAnsi"/>
        <w:sz w:val="18"/>
        <w:szCs w:val="18"/>
      </w:rPr>
      <w:t>2</w:t>
    </w:r>
    <w:r>
      <w:rPr>
        <w:rFonts w:cstheme="minorHAnsi"/>
        <w:sz w:val="18"/>
        <w:szCs w:val="18"/>
      </w:rPr>
      <w:t xml:space="preserve"> »Potrdilo </w:t>
    </w:r>
    <w:r w:rsidR="00B7502C">
      <w:rPr>
        <w:rFonts w:cstheme="minorHAnsi"/>
        <w:sz w:val="18"/>
        <w:szCs w:val="18"/>
      </w:rPr>
      <w:t xml:space="preserve">reference </w:t>
    </w:r>
    <w:r w:rsidR="003A53C7">
      <w:rPr>
        <w:rFonts w:cstheme="minorHAnsi"/>
        <w:sz w:val="18"/>
        <w:szCs w:val="18"/>
      </w:rPr>
      <w:t>gospodarskega subjekta</w:t>
    </w:r>
    <w:r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9B256A"/>
    <w:multiLevelType w:val="hybridMultilevel"/>
    <w:tmpl w:val="CEFEA1E8"/>
    <w:lvl w:ilvl="0" w:tplc="C4CA2BC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A5B98"/>
    <w:multiLevelType w:val="hybridMultilevel"/>
    <w:tmpl w:val="4F48F684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A332E"/>
    <w:multiLevelType w:val="hybridMultilevel"/>
    <w:tmpl w:val="EC7CDA80"/>
    <w:lvl w:ilvl="0" w:tplc="EC2616B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876322">
    <w:abstractNumId w:val="14"/>
  </w:num>
  <w:num w:numId="2" w16cid:durableId="2131895417">
    <w:abstractNumId w:val="21"/>
  </w:num>
  <w:num w:numId="3" w16cid:durableId="709038589">
    <w:abstractNumId w:val="6"/>
  </w:num>
  <w:num w:numId="4" w16cid:durableId="507135970">
    <w:abstractNumId w:val="10"/>
  </w:num>
  <w:num w:numId="5" w16cid:durableId="1220439760">
    <w:abstractNumId w:val="4"/>
  </w:num>
  <w:num w:numId="6" w16cid:durableId="1545947603">
    <w:abstractNumId w:val="16"/>
  </w:num>
  <w:num w:numId="7" w16cid:durableId="1755590578">
    <w:abstractNumId w:val="7"/>
  </w:num>
  <w:num w:numId="8" w16cid:durableId="1213736671">
    <w:abstractNumId w:val="22"/>
  </w:num>
  <w:num w:numId="9" w16cid:durableId="1619025328">
    <w:abstractNumId w:val="15"/>
  </w:num>
  <w:num w:numId="10" w16cid:durableId="1484732031">
    <w:abstractNumId w:val="17"/>
  </w:num>
  <w:num w:numId="11" w16cid:durableId="1321039218">
    <w:abstractNumId w:val="5"/>
  </w:num>
  <w:num w:numId="12" w16cid:durableId="1612014467">
    <w:abstractNumId w:val="9"/>
  </w:num>
  <w:num w:numId="13" w16cid:durableId="1170876217">
    <w:abstractNumId w:val="8"/>
  </w:num>
  <w:num w:numId="14" w16cid:durableId="709258172">
    <w:abstractNumId w:val="23"/>
  </w:num>
  <w:num w:numId="15" w16cid:durableId="19296507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9771636">
    <w:abstractNumId w:val="1"/>
  </w:num>
  <w:num w:numId="17" w16cid:durableId="1847287547">
    <w:abstractNumId w:val="6"/>
  </w:num>
  <w:num w:numId="18" w16cid:durableId="900364851">
    <w:abstractNumId w:val="3"/>
  </w:num>
  <w:num w:numId="19" w16cid:durableId="288587721">
    <w:abstractNumId w:val="11"/>
  </w:num>
  <w:num w:numId="20" w16cid:durableId="1224834017">
    <w:abstractNumId w:val="18"/>
  </w:num>
  <w:num w:numId="21" w16cid:durableId="2069723355">
    <w:abstractNumId w:val="12"/>
  </w:num>
  <w:num w:numId="22" w16cid:durableId="1140725807">
    <w:abstractNumId w:val="25"/>
  </w:num>
  <w:num w:numId="23" w16cid:durableId="624847791">
    <w:abstractNumId w:val="19"/>
  </w:num>
  <w:num w:numId="24" w16cid:durableId="543753776">
    <w:abstractNumId w:val="0"/>
  </w:num>
  <w:num w:numId="25" w16cid:durableId="772945403">
    <w:abstractNumId w:val="2"/>
  </w:num>
  <w:num w:numId="26" w16cid:durableId="827019027">
    <w:abstractNumId w:val="13"/>
  </w:num>
  <w:num w:numId="27" w16cid:durableId="2062754039">
    <w:abstractNumId w:val="24"/>
  </w:num>
  <w:num w:numId="28" w16cid:durableId="5614038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F9A"/>
    <w:rsid w:val="00011B56"/>
    <w:rsid w:val="00012E86"/>
    <w:rsid w:val="00016AD9"/>
    <w:rsid w:val="00017C09"/>
    <w:rsid w:val="000317DB"/>
    <w:rsid w:val="00041417"/>
    <w:rsid w:val="00046CE2"/>
    <w:rsid w:val="00047574"/>
    <w:rsid w:val="00067444"/>
    <w:rsid w:val="0007233C"/>
    <w:rsid w:val="000908ED"/>
    <w:rsid w:val="00094FDA"/>
    <w:rsid w:val="00097300"/>
    <w:rsid w:val="000A1C27"/>
    <w:rsid w:val="000A33B5"/>
    <w:rsid w:val="000A420C"/>
    <w:rsid w:val="000B15F7"/>
    <w:rsid w:val="000D20B4"/>
    <w:rsid w:val="000D59D5"/>
    <w:rsid w:val="000D5CEB"/>
    <w:rsid w:val="000E15B7"/>
    <w:rsid w:val="000E7185"/>
    <w:rsid w:val="000E7E90"/>
    <w:rsid w:val="000F415A"/>
    <w:rsid w:val="001021C5"/>
    <w:rsid w:val="00103B57"/>
    <w:rsid w:val="0013195D"/>
    <w:rsid w:val="00133B87"/>
    <w:rsid w:val="00143B03"/>
    <w:rsid w:val="0015404E"/>
    <w:rsid w:val="001558CB"/>
    <w:rsid w:val="001718C2"/>
    <w:rsid w:val="001729E7"/>
    <w:rsid w:val="0017385D"/>
    <w:rsid w:val="001759D8"/>
    <w:rsid w:val="00191FAC"/>
    <w:rsid w:val="00195255"/>
    <w:rsid w:val="001A343C"/>
    <w:rsid w:val="001A61B8"/>
    <w:rsid w:val="001B399E"/>
    <w:rsid w:val="001B4B2A"/>
    <w:rsid w:val="001B73FA"/>
    <w:rsid w:val="001C046A"/>
    <w:rsid w:val="001C27E1"/>
    <w:rsid w:val="001C63C4"/>
    <w:rsid w:val="001C6AFC"/>
    <w:rsid w:val="001D3D6F"/>
    <w:rsid w:val="001D7D77"/>
    <w:rsid w:val="001D7EA6"/>
    <w:rsid w:val="001E21E0"/>
    <w:rsid w:val="001E5BEC"/>
    <w:rsid w:val="0020636B"/>
    <w:rsid w:val="00212460"/>
    <w:rsid w:val="00213C13"/>
    <w:rsid w:val="002230BE"/>
    <w:rsid w:val="00224EBA"/>
    <w:rsid w:val="00231978"/>
    <w:rsid w:val="00240DF2"/>
    <w:rsid w:val="00242830"/>
    <w:rsid w:val="00244DD3"/>
    <w:rsid w:val="00267C09"/>
    <w:rsid w:val="002749FC"/>
    <w:rsid w:val="002764B9"/>
    <w:rsid w:val="00282977"/>
    <w:rsid w:val="00293B56"/>
    <w:rsid w:val="00294E4D"/>
    <w:rsid w:val="002A2DD3"/>
    <w:rsid w:val="002A35AB"/>
    <w:rsid w:val="002A5870"/>
    <w:rsid w:val="002D4B86"/>
    <w:rsid w:val="002D517D"/>
    <w:rsid w:val="002F44C6"/>
    <w:rsid w:val="00305D93"/>
    <w:rsid w:val="00310F5B"/>
    <w:rsid w:val="003224BF"/>
    <w:rsid w:val="00323C14"/>
    <w:rsid w:val="00330A1C"/>
    <w:rsid w:val="00344B9A"/>
    <w:rsid w:val="00345FEC"/>
    <w:rsid w:val="00350373"/>
    <w:rsid w:val="00354A61"/>
    <w:rsid w:val="00361EEB"/>
    <w:rsid w:val="00363D95"/>
    <w:rsid w:val="00372C8E"/>
    <w:rsid w:val="0037508F"/>
    <w:rsid w:val="00377DBE"/>
    <w:rsid w:val="00382A37"/>
    <w:rsid w:val="00383276"/>
    <w:rsid w:val="003905A1"/>
    <w:rsid w:val="00392F48"/>
    <w:rsid w:val="003A53C7"/>
    <w:rsid w:val="003A5E28"/>
    <w:rsid w:val="003C1FBD"/>
    <w:rsid w:val="003C4BDE"/>
    <w:rsid w:val="003C6426"/>
    <w:rsid w:val="003D10BC"/>
    <w:rsid w:val="003E6D73"/>
    <w:rsid w:val="003E7B2D"/>
    <w:rsid w:val="003F0B6E"/>
    <w:rsid w:val="00401676"/>
    <w:rsid w:val="00403BF4"/>
    <w:rsid w:val="0040657F"/>
    <w:rsid w:val="00412760"/>
    <w:rsid w:val="00420D49"/>
    <w:rsid w:val="00420D73"/>
    <w:rsid w:val="00423F40"/>
    <w:rsid w:val="0043192E"/>
    <w:rsid w:val="00434D93"/>
    <w:rsid w:val="0043705A"/>
    <w:rsid w:val="004468D6"/>
    <w:rsid w:val="00454643"/>
    <w:rsid w:val="004670A8"/>
    <w:rsid w:val="00470BEF"/>
    <w:rsid w:val="004752DE"/>
    <w:rsid w:val="00480770"/>
    <w:rsid w:val="00480B13"/>
    <w:rsid w:val="00481584"/>
    <w:rsid w:val="00486BDF"/>
    <w:rsid w:val="00486BF3"/>
    <w:rsid w:val="004918DB"/>
    <w:rsid w:val="0049682B"/>
    <w:rsid w:val="004977BF"/>
    <w:rsid w:val="004A368A"/>
    <w:rsid w:val="004A41E7"/>
    <w:rsid w:val="004A525E"/>
    <w:rsid w:val="004B466F"/>
    <w:rsid w:val="004C194D"/>
    <w:rsid w:val="004C5ACB"/>
    <w:rsid w:val="004D0628"/>
    <w:rsid w:val="004D0F9C"/>
    <w:rsid w:val="004D3575"/>
    <w:rsid w:val="004D41B0"/>
    <w:rsid w:val="004D68C9"/>
    <w:rsid w:val="004D7AE4"/>
    <w:rsid w:val="004E1A22"/>
    <w:rsid w:val="004F13E0"/>
    <w:rsid w:val="004F261E"/>
    <w:rsid w:val="00515418"/>
    <w:rsid w:val="005174DE"/>
    <w:rsid w:val="00526282"/>
    <w:rsid w:val="00527B32"/>
    <w:rsid w:val="0053730F"/>
    <w:rsid w:val="00540AF4"/>
    <w:rsid w:val="00552211"/>
    <w:rsid w:val="00554BFD"/>
    <w:rsid w:val="00556ED5"/>
    <w:rsid w:val="0057684D"/>
    <w:rsid w:val="00577987"/>
    <w:rsid w:val="00580BB3"/>
    <w:rsid w:val="00583571"/>
    <w:rsid w:val="005924CA"/>
    <w:rsid w:val="005C070B"/>
    <w:rsid w:val="005D1D2B"/>
    <w:rsid w:val="005D36DE"/>
    <w:rsid w:val="005D3774"/>
    <w:rsid w:val="005F42D5"/>
    <w:rsid w:val="005F7280"/>
    <w:rsid w:val="00602585"/>
    <w:rsid w:val="0061424C"/>
    <w:rsid w:val="00623EFC"/>
    <w:rsid w:val="006247AC"/>
    <w:rsid w:val="00633C9E"/>
    <w:rsid w:val="00634F48"/>
    <w:rsid w:val="00637A9B"/>
    <w:rsid w:val="00666A70"/>
    <w:rsid w:val="00671C30"/>
    <w:rsid w:val="006826FE"/>
    <w:rsid w:val="00686FED"/>
    <w:rsid w:val="00694EF9"/>
    <w:rsid w:val="00695137"/>
    <w:rsid w:val="00695E6B"/>
    <w:rsid w:val="006A0635"/>
    <w:rsid w:val="006A7BE7"/>
    <w:rsid w:val="006A7EFE"/>
    <w:rsid w:val="006B205E"/>
    <w:rsid w:val="006B6B30"/>
    <w:rsid w:val="006C2734"/>
    <w:rsid w:val="006C28FE"/>
    <w:rsid w:val="006D55BE"/>
    <w:rsid w:val="006E00E7"/>
    <w:rsid w:val="006E3BF5"/>
    <w:rsid w:val="006F40E0"/>
    <w:rsid w:val="006F662F"/>
    <w:rsid w:val="006F66AD"/>
    <w:rsid w:val="007001FB"/>
    <w:rsid w:val="00702F0A"/>
    <w:rsid w:val="007271EA"/>
    <w:rsid w:val="007273E6"/>
    <w:rsid w:val="007316C9"/>
    <w:rsid w:val="00731D59"/>
    <w:rsid w:val="00734518"/>
    <w:rsid w:val="0073767F"/>
    <w:rsid w:val="00740EA2"/>
    <w:rsid w:val="0074691A"/>
    <w:rsid w:val="007478FB"/>
    <w:rsid w:val="00767B80"/>
    <w:rsid w:val="00771ADD"/>
    <w:rsid w:val="00774C77"/>
    <w:rsid w:val="00777DF4"/>
    <w:rsid w:val="007825EA"/>
    <w:rsid w:val="00790322"/>
    <w:rsid w:val="00790768"/>
    <w:rsid w:val="007A03EA"/>
    <w:rsid w:val="007A0682"/>
    <w:rsid w:val="007A188C"/>
    <w:rsid w:val="007B3C2C"/>
    <w:rsid w:val="007B53B5"/>
    <w:rsid w:val="007B5D15"/>
    <w:rsid w:val="007C0E08"/>
    <w:rsid w:val="007D0EBC"/>
    <w:rsid w:val="007D1573"/>
    <w:rsid w:val="007D1DED"/>
    <w:rsid w:val="007D246C"/>
    <w:rsid w:val="007E6B2B"/>
    <w:rsid w:val="00800EFC"/>
    <w:rsid w:val="0081011E"/>
    <w:rsid w:val="008242E6"/>
    <w:rsid w:val="00824DD1"/>
    <w:rsid w:val="00831137"/>
    <w:rsid w:val="00831BB8"/>
    <w:rsid w:val="00843930"/>
    <w:rsid w:val="00850330"/>
    <w:rsid w:val="00856FA3"/>
    <w:rsid w:val="00861B03"/>
    <w:rsid w:val="008650A4"/>
    <w:rsid w:val="00871210"/>
    <w:rsid w:val="008736FE"/>
    <w:rsid w:val="008B34D8"/>
    <w:rsid w:val="008B6F9B"/>
    <w:rsid w:val="008C0E8F"/>
    <w:rsid w:val="008C5F38"/>
    <w:rsid w:val="008D6BB7"/>
    <w:rsid w:val="008E0228"/>
    <w:rsid w:val="008E2847"/>
    <w:rsid w:val="008E5215"/>
    <w:rsid w:val="008E56A0"/>
    <w:rsid w:val="008F3297"/>
    <w:rsid w:val="008F5A17"/>
    <w:rsid w:val="00901CF1"/>
    <w:rsid w:val="00905E43"/>
    <w:rsid w:val="00950781"/>
    <w:rsid w:val="00970DFB"/>
    <w:rsid w:val="009766AF"/>
    <w:rsid w:val="0098754E"/>
    <w:rsid w:val="009911DA"/>
    <w:rsid w:val="009B070E"/>
    <w:rsid w:val="009C45F1"/>
    <w:rsid w:val="009C553B"/>
    <w:rsid w:val="009D020D"/>
    <w:rsid w:val="009D4FBD"/>
    <w:rsid w:val="009D7188"/>
    <w:rsid w:val="009D74EE"/>
    <w:rsid w:val="009E03E0"/>
    <w:rsid w:val="009E1551"/>
    <w:rsid w:val="00A04460"/>
    <w:rsid w:val="00A12363"/>
    <w:rsid w:val="00A1515F"/>
    <w:rsid w:val="00A15731"/>
    <w:rsid w:val="00A170A9"/>
    <w:rsid w:val="00A35B92"/>
    <w:rsid w:val="00A37B3A"/>
    <w:rsid w:val="00A42084"/>
    <w:rsid w:val="00A424A1"/>
    <w:rsid w:val="00A43CBE"/>
    <w:rsid w:val="00A46CD2"/>
    <w:rsid w:val="00A46DA5"/>
    <w:rsid w:val="00A46FE2"/>
    <w:rsid w:val="00A51E16"/>
    <w:rsid w:val="00A55E74"/>
    <w:rsid w:val="00A6014F"/>
    <w:rsid w:val="00A63732"/>
    <w:rsid w:val="00A706D7"/>
    <w:rsid w:val="00A7503C"/>
    <w:rsid w:val="00A82F8C"/>
    <w:rsid w:val="00A83978"/>
    <w:rsid w:val="00A87589"/>
    <w:rsid w:val="00A87720"/>
    <w:rsid w:val="00A87C3B"/>
    <w:rsid w:val="00A90C64"/>
    <w:rsid w:val="00A91901"/>
    <w:rsid w:val="00A9796B"/>
    <w:rsid w:val="00AA5890"/>
    <w:rsid w:val="00AB16A4"/>
    <w:rsid w:val="00AB7C78"/>
    <w:rsid w:val="00AC104A"/>
    <w:rsid w:val="00AC1522"/>
    <w:rsid w:val="00AC28AC"/>
    <w:rsid w:val="00AD18CC"/>
    <w:rsid w:val="00AD3D43"/>
    <w:rsid w:val="00AD67B8"/>
    <w:rsid w:val="00AE55B6"/>
    <w:rsid w:val="00AE6EA0"/>
    <w:rsid w:val="00B01055"/>
    <w:rsid w:val="00B013E9"/>
    <w:rsid w:val="00B02103"/>
    <w:rsid w:val="00B20B50"/>
    <w:rsid w:val="00B22204"/>
    <w:rsid w:val="00B316B0"/>
    <w:rsid w:val="00B516FE"/>
    <w:rsid w:val="00B54316"/>
    <w:rsid w:val="00B56679"/>
    <w:rsid w:val="00B566A4"/>
    <w:rsid w:val="00B57F26"/>
    <w:rsid w:val="00B6460E"/>
    <w:rsid w:val="00B72AD5"/>
    <w:rsid w:val="00B72D41"/>
    <w:rsid w:val="00B7502C"/>
    <w:rsid w:val="00B81024"/>
    <w:rsid w:val="00B85114"/>
    <w:rsid w:val="00B94CDD"/>
    <w:rsid w:val="00B9745A"/>
    <w:rsid w:val="00BA1936"/>
    <w:rsid w:val="00BB495A"/>
    <w:rsid w:val="00BB62FD"/>
    <w:rsid w:val="00BC565E"/>
    <w:rsid w:val="00BD0846"/>
    <w:rsid w:val="00BE3645"/>
    <w:rsid w:val="00BF02BF"/>
    <w:rsid w:val="00BF47EB"/>
    <w:rsid w:val="00BF5666"/>
    <w:rsid w:val="00BF6B62"/>
    <w:rsid w:val="00C063AF"/>
    <w:rsid w:val="00C077F3"/>
    <w:rsid w:val="00C07908"/>
    <w:rsid w:val="00C1124B"/>
    <w:rsid w:val="00C26400"/>
    <w:rsid w:val="00C33835"/>
    <w:rsid w:val="00C35596"/>
    <w:rsid w:val="00C36604"/>
    <w:rsid w:val="00C4008F"/>
    <w:rsid w:val="00C80590"/>
    <w:rsid w:val="00CA73D3"/>
    <w:rsid w:val="00CB5441"/>
    <w:rsid w:val="00CC215B"/>
    <w:rsid w:val="00CC64F0"/>
    <w:rsid w:val="00CD173F"/>
    <w:rsid w:val="00CD1956"/>
    <w:rsid w:val="00CD3A73"/>
    <w:rsid w:val="00CD582D"/>
    <w:rsid w:val="00CD797B"/>
    <w:rsid w:val="00CD7FD1"/>
    <w:rsid w:val="00CE656D"/>
    <w:rsid w:val="00CF1BE8"/>
    <w:rsid w:val="00D000B9"/>
    <w:rsid w:val="00D079B4"/>
    <w:rsid w:val="00D16A78"/>
    <w:rsid w:val="00D215FF"/>
    <w:rsid w:val="00D22441"/>
    <w:rsid w:val="00D465B0"/>
    <w:rsid w:val="00D50538"/>
    <w:rsid w:val="00D5095D"/>
    <w:rsid w:val="00D528C4"/>
    <w:rsid w:val="00D62EC0"/>
    <w:rsid w:val="00D6389B"/>
    <w:rsid w:val="00D65DAE"/>
    <w:rsid w:val="00D80B4E"/>
    <w:rsid w:val="00D8124F"/>
    <w:rsid w:val="00D85811"/>
    <w:rsid w:val="00D85EB8"/>
    <w:rsid w:val="00D873AC"/>
    <w:rsid w:val="00D930FD"/>
    <w:rsid w:val="00DA455C"/>
    <w:rsid w:val="00DA46A6"/>
    <w:rsid w:val="00DA7C36"/>
    <w:rsid w:val="00DB0C88"/>
    <w:rsid w:val="00DC3577"/>
    <w:rsid w:val="00DC4B98"/>
    <w:rsid w:val="00DD34E0"/>
    <w:rsid w:val="00DD7816"/>
    <w:rsid w:val="00DE381B"/>
    <w:rsid w:val="00DE5534"/>
    <w:rsid w:val="00DF271D"/>
    <w:rsid w:val="00E047B6"/>
    <w:rsid w:val="00E14C74"/>
    <w:rsid w:val="00E172EC"/>
    <w:rsid w:val="00E222D3"/>
    <w:rsid w:val="00E24848"/>
    <w:rsid w:val="00E31BEB"/>
    <w:rsid w:val="00E31D27"/>
    <w:rsid w:val="00E329CF"/>
    <w:rsid w:val="00E36A8A"/>
    <w:rsid w:val="00E454E6"/>
    <w:rsid w:val="00E46BD0"/>
    <w:rsid w:val="00E4786D"/>
    <w:rsid w:val="00E60205"/>
    <w:rsid w:val="00E602C9"/>
    <w:rsid w:val="00E60D05"/>
    <w:rsid w:val="00E711F1"/>
    <w:rsid w:val="00E74E70"/>
    <w:rsid w:val="00E83E38"/>
    <w:rsid w:val="00E87518"/>
    <w:rsid w:val="00E948D1"/>
    <w:rsid w:val="00E96387"/>
    <w:rsid w:val="00EA0AC4"/>
    <w:rsid w:val="00EA22BE"/>
    <w:rsid w:val="00EA2822"/>
    <w:rsid w:val="00EA3D90"/>
    <w:rsid w:val="00EB1888"/>
    <w:rsid w:val="00EB2153"/>
    <w:rsid w:val="00EB5333"/>
    <w:rsid w:val="00EB678F"/>
    <w:rsid w:val="00EB7D4C"/>
    <w:rsid w:val="00EC3657"/>
    <w:rsid w:val="00EC4A89"/>
    <w:rsid w:val="00ED33F0"/>
    <w:rsid w:val="00EE08F3"/>
    <w:rsid w:val="00F02DCF"/>
    <w:rsid w:val="00F05AFD"/>
    <w:rsid w:val="00F06F90"/>
    <w:rsid w:val="00F12B4A"/>
    <w:rsid w:val="00F1543A"/>
    <w:rsid w:val="00F226DB"/>
    <w:rsid w:val="00F3590A"/>
    <w:rsid w:val="00F367D7"/>
    <w:rsid w:val="00F37FD7"/>
    <w:rsid w:val="00F4600C"/>
    <w:rsid w:val="00F46667"/>
    <w:rsid w:val="00F46875"/>
    <w:rsid w:val="00F500DE"/>
    <w:rsid w:val="00F53637"/>
    <w:rsid w:val="00F54A84"/>
    <w:rsid w:val="00F553D7"/>
    <w:rsid w:val="00F6450C"/>
    <w:rsid w:val="00F64A0F"/>
    <w:rsid w:val="00F65671"/>
    <w:rsid w:val="00F65774"/>
    <w:rsid w:val="00F66F9F"/>
    <w:rsid w:val="00F748C8"/>
    <w:rsid w:val="00F874B7"/>
    <w:rsid w:val="00F87C3E"/>
    <w:rsid w:val="00FA03A8"/>
    <w:rsid w:val="00FA0EF4"/>
    <w:rsid w:val="00FB01CD"/>
    <w:rsid w:val="00FB09B4"/>
    <w:rsid w:val="00FB2CA3"/>
    <w:rsid w:val="00FB66DA"/>
    <w:rsid w:val="00FC3580"/>
    <w:rsid w:val="00FD2C51"/>
    <w:rsid w:val="00FD5CC8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467598-D481-433F-9E02-2047A86B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243</Words>
  <Characters>1386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2022-02-22T09:46:00Z</cp:lastPrinted>
  <dcterms:created xsi:type="dcterms:W3CDTF">2024-10-02T18:48:00Z</dcterms:created>
  <dcterms:modified xsi:type="dcterms:W3CDTF">2026-09-03T11:48:00Z</dcterms:modified>
</cp:coreProperties>
</file>